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0"/>
        <w:gridCol w:w="1350"/>
        <w:gridCol w:w="1260"/>
      </w:tblGrid>
      <w:tr w:rsidR="00B63D66" w14:paraId="15397CB3" w14:textId="77777777" w:rsidTr="004D4917">
        <w:tc>
          <w:tcPr>
            <w:tcW w:w="715" w:type="dxa"/>
          </w:tcPr>
          <w:p w14:paraId="75CC5C46" w14:textId="77777777" w:rsidR="00B63D66" w:rsidRDefault="00B63D66"/>
        </w:tc>
        <w:tc>
          <w:tcPr>
            <w:tcW w:w="7200" w:type="dxa"/>
          </w:tcPr>
          <w:p w14:paraId="3BFCDA7F" w14:textId="4E42DE87" w:rsidR="00B63D66" w:rsidRPr="006D2003" w:rsidRDefault="00B63D66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by Turn Directions</w:t>
            </w:r>
          </w:p>
        </w:tc>
        <w:tc>
          <w:tcPr>
            <w:tcW w:w="1350" w:type="dxa"/>
          </w:tcPr>
          <w:p w14:paraId="6E5717B8" w14:textId="17C63580" w:rsidR="00B63D66" w:rsidRDefault="00B63D66">
            <w:r>
              <w:t xml:space="preserve">Miles </w:t>
            </w:r>
            <w:r w:rsidR="004D4917">
              <w:br/>
            </w:r>
            <w:r>
              <w:t>turn to turn</w:t>
            </w:r>
          </w:p>
        </w:tc>
        <w:tc>
          <w:tcPr>
            <w:tcW w:w="1260" w:type="dxa"/>
          </w:tcPr>
          <w:p w14:paraId="1E35E907" w14:textId="05EA2839" w:rsidR="00B63D66" w:rsidRDefault="00B63D66">
            <w:r>
              <w:t>Total Miles</w:t>
            </w:r>
          </w:p>
        </w:tc>
      </w:tr>
      <w:tr w:rsidR="00B63D66" w14:paraId="764EBD11" w14:textId="77777777" w:rsidTr="004D4917">
        <w:tc>
          <w:tcPr>
            <w:tcW w:w="715" w:type="dxa"/>
          </w:tcPr>
          <w:p w14:paraId="5971999F" w14:textId="77777777" w:rsidR="00B63D66" w:rsidRDefault="00B63D66"/>
        </w:tc>
        <w:tc>
          <w:tcPr>
            <w:tcW w:w="7200" w:type="dxa"/>
          </w:tcPr>
          <w:p w14:paraId="761F443F" w14:textId="461B02AA" w:rsidR="00B63D66" w:rsidRPr="006D2003" w:rsidRDefault="00434279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Start of Kings Shopping Center </w:t>
            </w:r>
          </w:p>
        </w:tc>
        <w:tc>
          <w:tcPr>
            <w:tcW w:w="1350" w:type="dxa"/>
          </w:tcPr>
          <w:p w14:paraId="288A1CC6" w14:textId="3CD8DB69" w:rsidR="00B63D66" w:rsidRDefault="00B63D66"/>
        </w:tc>
        <w:tc>
          <w:tcPr>
            <w:tcW w:w="1260" w:type="dxa"/>
          </w:tcPr>
          <w:p w14:paraId="557EA362" w14:textId="66661D0A" w:rsidR="00B63D66" w:rsidRDefault="00B63D66"/>
        </w:tc>
      </w:tr>
      <w:tr w:rsidR="00B63D66" w14:paraId="00B7A709" w14:textId="77777777" w:rsidTr="004D4917">
        <w:tc>
          <w:tcPr>
            <w:tcW w:w="715" w:type="dxa"/>
          </w:tcPr>
          <w:p w14:paraId="45B8268B" w14:textId="5A5CBB03" w:rsidR="00B63D66" w:rsidRPr="00434279" w:rsidRDefault="00434279">
            <w:pPr>
              <w:rPr>
                <w:b/>
                <w:bCs/>
              </w:rPr>
            </w:pPr>
            <w:r w:rsidRPr="00434279"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44AB7597" w14:textId="3F5FD435" w:rsidR="00B63D66" w:rsidRPr="006D2003" w:rsidRDefault="00434279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Exit Shopping Center making a left onto CR 523 South</w:t>
            </w:r>
          </w:p>
        </w:tc>
        <w:tc>
          <w:tcPr>
            <w:tcW w:w="1350" w:type="dxa"/>
          </w:tcPr>
          <w:p w14:paraId="00CB0C8F" w14:textId="112B9F1B" w:rsidR="00B63D66" w:rsidRDefault="006D2003">
            <w:r>
              <w:t>N/A</w:t>
            </w:r>
          </w:p>
        </w:tc>
        <w:tc>
          <w:tcPr>
            <w:tcW w:w="1260" w:type="dxa"/>
          </w:tcPr>
          <w:p w14:paraId="08AD703E" w14:textId="51839731" w:rsidR="00B63D66" w:rsidRDefault="006D2003">
            <w:r>
              <w:t>0</w:t>
            </w:r>
          </w:p>
        </w:tc>
      </w:tr>
      <w:tr w:rsidR="00B63D66" w14:paraId="7AB35E0F" w14:textId="77777777" w:rsidTr="004D4917">
        <w:tc>
          <w:tcPr>
            <w:tcW w:w="715" w:type="dxa"/>
          </w:tcPr>
          <w:p w14:paraId="208FBF34" w14:textId="102CD0A8" w:rsidR="00B63D66" w:rsidRPr="006D2003" w:rsidRDefault="001D71A5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45A6EF31" w14:textId="5208E609" w:rsidR="00B63D66" w:rsidRPr="006D2003" w:rsidRDefault="00434279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Continue south on CR 523 </w:t>
            </w:r>
          </w:p>
        </w:tc>
        <w:tc>
          <w:tcPr>
            <w:tcW w:w="1350" w:type="dxa"/>
          </w:tcPr>
          <w:p w14:paraId="30330876" w14:textId="77777777" w:rsidR="00B63D66" w:rsidRDefault="00B63D66"/>
        </w:tc>
        <w:tc>
          <w:tcPr>
            <w:tcW w:w="1260" w:type="dxa"/>
          </w:tcPr>
          <w:p w14:paraId="30D872A8" w14:textId="77777777" w:rsidR="00B63D66" w:rsidRDefault="00B63D66"/>
        </w:tc>
      </w:tr>
      <w:tr w:rsidR="00B63D66" w14:paraId="19F9EE25" w14:textId="77777777" w:rsidTr="004D4917">
        <w:tc>
          <w:tcPr>
            <w:tcW w:w="715" w:type="dxa"/>
          </w:tcPr>
          <w:p w14:paraId="4E2C6D25" w14:textId="76F42B44" w:rsidR="00B63D66" w:rsidRPr="006D2003" w:rsidRDefault="001D71A5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↗</w:t>
            </w:r>
          </w:p>
        </w:tc>
        <w:tc>
          <w:tcPr>
            <w:tcW w:w="7200" w:type="dxa"/>
          </w:tcPr>
          <w:p w14:paraId="1963FC7C" w14:textId="6B085A94" w:rsidR="00B63D66" w:rsidRPr="006D2003" w:rsidRDefault="00434279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Bear right on CR </w:t>
            </w:r>
            <w:r w:rsidR="001D71A5" w:rsidRPr="006D2003">
              <w:rPr>
                <w:sz w:val="24"/>
                <w:szCs w:val="24"/>
              </w:rPr>
              <w:t>629 Stanton Road</w:t>
            </w:r>
          </w:p>
        </w:tc>
        <w:tc>
          <w:tcPr>
            <w:tcW w:w="1350" w:type="dxa"/>
          </w:tcPr>
          <w:p w14:paraId="2BD9E4EF" w14:textId="77777777" w:rsidR="00B63D66" w:rsidRDefault="00B63D66"/>
        </w:tc>
        <w:tc>
          <w:tcPr>
            <w:tcW w:w="1260" w:type="dxa"/>
          </w:tcPr>
          <w:p w14:paraId="61306E07" w14:textId="0EFF385C" w:rsidR="00B63D66" w:rsidRDefault="0038799A">
            <w:r>
              <w:t>4.4</w:t>
            </w:r>
          </w:p>
        </w:tc>
      </w:tr>
      <w:tr w:rsidR="00B63D66" w14:paraId="1ACCE48F" w14:textId="77777777" w:rsidTr="004D4917">
        <w:tc>
          <w:tcPr>
            <w:tcW w:w="715" w:type="dxa"/>
          </w:tcPr>
          <w:p w14:paraId="2431AEA0" w14:textId="1E8C58B3" w:rsidR="00B63D66" w:rsidRPr="006D2003" w:rsidRDefault="001D71A5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2104F7E9" w14:textId="46BEBE03" w:rsidR="00B63D66" w:rsidRPr="006D2003" w:rsidRDefault="001D71A5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right on US 22 (</w:t>
            </w:r>
            <w:r w:rsidRPr="00AF1B30">
              <w:rPr>
                <w:b/>
                <w:bCs/>
                <w:sz w:val="24"/>
                <w:szCs w:val="24"/>
              </w:rPr>
              <w:t>no turn on red</w:t>
            </w:r>
            <w:r w:rsidRPr="006D2003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56A75992" w14:textId="2F83C642" w:rsidR="00B63D66" w:rsidRDefault="00E2246F">
            <w:r>
              <w:t>7.6</w:t>
            </w:r>
          </w:p>
        </w:tc>
        <w:tc>
          <w:tcPr>
            <w:tcW w:w="1260" w:type="dxa"/>
          </w:tcPr>
          <w:p w14:paraId="6D240B28" w14:textId="434FFCDE" w:rsidR="00B63D66" w:rsidRDefault="0038799A">
            <w:r>
              <w:t>12.0</w:t>
            </w:r>
          </w:p>
        </w:tc>
      </w:tr>
      <w:tr w:rsidR="00B63D66" w14:paraId="69ACD2BA" w14:textId="77777777" w:rsidTr="004D4917">
        <w:tc>
          <w:tcPr>
            <w:tcW w:w="715" w:type="dxa"/>
          </w:tcPr>
          <w:p w14:paraId="4169127F" w14:textId="10248BBE" w:rsidR="00B63D66" w:rsidRPr="006D2003" w:rsidRDefault="001D71A5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↗</w:t>
            </w:r>
          </w:p>
        </w:tc>
        <w:tc>
          <w:tcPr>
            <w:tcW w:w="7200" w:type="dxa"/>
          </w:tcPr>
          <w:p w14:paraId="76F77617" w14:textId="75961EE7" w:rsidR="00B63D66" w:rsidRPr="006D2003" w:rsidRDefault="001D71A5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Exit highway at next traffic light on right ramp </w:t>
            </w:r>
          </w:p>
        </w:tc>
        <w:tc>
          <w:tcPr>
            <w:tcW w:w="1350" w:type="dxa"/>
          </w:tcPr>
          <w:p w14:paraId="0E7A3609" w14:textId="7B7E7277" w:rsidR="00B63D66" w:rsidRDefault="00F86287">
            <w:r>
              <w:t>0.7</w:t>
            </w:r>
          </w:p>
        </w:tc>
        <w:tc>
          <w:tcPr>
            <w:tcW w:w="1260" w:type="dxa"/>
          </w:tcPr>
          <w:p w14:paraId="0177BD7B" w14:textId="7CFFC774" w:rsidR="00B63D66" w:rsidRDefault="00E2246F">
            <w:r>
              <w:t>12.7</w:t>
            </w:r>
          </w:p>
        </w:tc>
      </w:tr>
      <w:tr w:rsidR="00B63D66" w14:paraId="1F587A8A" w14:textId="77777777" w:rsidTr="004D4917">
        <w:tc>
          <w:tcPr>
            <w:tcW w:w="715" w:type="dxa"/>
          </w:tcPr>
          <w:p w14:paraId="261D0882" w14:textId="2B1CC01A" w:rsidR="00B63D66" w:rsidRPr="006D2003" w:rsidRDefault="006D2003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42DC277D" w14:textId="3383E8A6" w:rsidR="00B63D66" w:rsidRPr="006D2003" w:rsidRDefault="001D71A5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Turn left </w:t>
            </w:r>
            <w:r w:rsidR="00E2246F">
              <w:rPr>
                <w:sz w:val="24"/>
                <w:szCs w:val="24"/>
              </w:rPr>
              <w:t xml:space="preserve">at </w:t>
            </w:r>
            <w:proofErr w:type="spellStart"/>
            <w:r w:rsidR="00E2246F">
              <w:rPr>
                <w:sz w:val="24"/>
                <w:szCs w:val="24"/>
              </w:rPr>
              <w:t>jughandle</w:t>
            </w:r>
            <w:proofErr w:type="spellEnd"/>
            <w:r w:rsidR="00E2246F">
              <w:rPr>
                <w:sz w:val="24"/>
                <w:szCs w:val="24"/>
              </w:rPr>
              <w:t xml:space="preserve"> </w:t>
            </w:r>
            <w:r w:rsidRPr="006D2003">
              <w:rPr>
                <w:sz w:val="24"/>
                <w:szCs w:val="24"/>
              </w:rPr>
              <w:t>to cross over US 22 onto CR 639 Cokesbury Road</w:t>
            </w:r>
          </w:p>
        </w:tc>
        <w:tc>
          <w:tcPr>
            <w:tcW w:w="1350" w:type="dxa"/>
          </w:tcPr>
          <w:p w14:paraId="12E3AC19" w14:textId="0589C2B3" w:rsidR="00B63D66" w:rsidRDefault="00F86287">
            <w:r>
              <w:t>0.1</w:t>
            </w:r>
          </w:p>
        </w:tc>
        <w:tc>
          <w:tcPr>
            <w:tcW w:w="1260" w:type="dxa"/>
          </w:tcPr>
          <w:p w14:paraId="434DEBB6" w14:textId="1297B670" w:rsidR="00B63D66" w:rsidRDefault="00E2246F">
            <w:r>
              <w:t>12.8</w:t>
            </w:r>
          </w:p>
        </w:tc>
      </w:tr>
      <w:tr w:rsidR="004F1F37" w14:paraId="0A299297" w14:textId="77777777" w:rsidTr="004D4917">
        <w:tc>
          <w:tcPr>
            <w:tcW w:w="715" w:type="dxa"/>
          </w:tcPr>
          <w:p w14:paraId="6040EA89" w14:textId="77777777" w:rsidR="004F1F37" w:rsidRDefault="004F1F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14:paraId="35727D16" w14:textId="4087C412" w:rsidR="004F1F37" w:rsidRPr="006D2003" w:rsidRDefault="004F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on Cokesbury Rd CR 639</w:t>
            </w:r>
          </w:p>
        </w:tc>
        <w:tc>
          <w:tcPr>
            <w:tcW w:w="1350" w:type="dxa"/>
          </w:tcPr>
          <w:p w14:paraId="04357D60" w14:textId="348B3F54" w:rsidR="004F1F37" w:rsidRDefault="004D4917">
            <w:r>
              <w:t>N/A</w:t>
            </w:r>
          </w:p>
        </w:tc>
        <w:tc>
          <w:tcPr>
            <w:tcW w:w="1260" w:type="dxa"/>
          </w:tcPr>
          <w:p w14:paraId="13179130" w14:textId="4AA11969" w:rsidR="004F1F37" w:rsidRDefault="004D4917">
            <w:r>
              <w:t>N/A</w:t>
            </w:r>
          </w:p>
        </w:tc>
      </w:tr>
      <w:tr w:rsidR="00B63D66" w14:paraId="2F79FE58" w14:textId="77777777" w:rsidTr="004D4917">
        <w:tc>
          <w:tcPr>
            <w:tcW w:w="715" w:type="dxa"/>
          </w:tcPr>
          <w:p w14:paraId="2061B64F" w14:textId="56537811" w:rsidR="00B63D66" w:rsidRPr="006D2003" w:rsidRDefault="001D71A5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↖</w:t>
            </w:r>
          </w:p>
        </w:tc>
        <w:tc>
          <w:tcPr>
            <w:tcW w:w="7200" w:type="dxa"/>
          </w:tcPr>
          <w:p w14:paraId="5F9BB4B0" w14:textId="12705837" w:rsidR="00B63D66" w:rsidRPr="006D2003" w:rsidRDefault="001D71A5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Bear left to stay on Cokesbury Road</w:t>
            </w:r>
            <w:r w:rsidR="004F1F37">
              <w:rPr>
                <w:sz w:val="24"/>
                <w:szCs w:val="24"/>
              </w:rPr>
              <w:t xml:space="preserve"> (quick right coming up)</w:t>
            </w:r>
          </w:p>
        </w:tc>
        <w:tc>
          <w:tcPr>
            <w:tcW w:w="1350" w:type="dxa"/>
          </w:tcPr>
          <w:p w14:paraId="736FA26B" w14:textId="3111E4AA" w:rsidR="00B63D66" w:rsidRDefault="00F86287">
            <w:r>
              <w:t>3.0</w:t>
            </w:r>
          </w:p>
        </w:tc>
        <w:tc>
          <w:tcPr>
            <w:tcW w:w="1260" w:type="dxa"/>
          </w:tcPr>
          <w:p w14:paraId="1CB6E4F3" w14:textId="2EB57E3D" w:rsidR="00B63D66" w:rsidRDefault="00E2246F">
            <w:r>
              <w:t>15.8</w:t>
            </w:r>
          </w:p>
        </w:tc>
      </w:tr>
      <w:tr w:rsidR="00B63D66" w14:paraId="225AD2DB" w14:textId="77777777" w:rsidTr="004D4917">
        <w:tc>
          <w:tcPr>
            <w:tcW w:w="715" w:type="dxa"/>
          </w:tcPr>
          <w:p w14:paraId="761F350E" w14:textId="5B3214F1" w:rsidR="00B63D66" w:rsidRPr="006D2003" w:rsidRDefault="001D71A5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2643580B" w14:textId="2B6E1886" w:rsidR="00B63D66" w:rsidRPr="006D2003" w:rsidRDefault="001D71A5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right on Cokesbury Califon Road</w:t>
            </w:r>
          </w:p>
        </w:tc>
        <w:tc>
          <w:tcPr>
            <w:tcW w:w="1350" w:type="dxa"/>
          </w:tcPr>
          <w:p w14:paraId="00955E83" w14:textId="1CD53F74" w:rsidR="00B63D66" w:rsidRDefault="00F86287">
            <w:r>
              <w:t>0.2</w:t>
            </w:r>
          </w:p>
        </w:tc>
        <w:tc>
          <w:tcPr>
            <w:tcW w:w="1260" w:type="dxa"/>
          </w:tcPr>
          <w:p w14:paraId="7D578A1F" w14:textId="5B7ED844" w:rsidR="00B63D66" w:rsidRDefault="00E2246F">
            <w:r>
              <w:t>16.0</w:t>
            </w:r>
          </w:p>
        </w:tc>
      </w:tr>
      <w:tr w:rsidR="00B63D66" w14:paraId="1FE10205" w14:textId="77777777" w:rsidTr="004D4917">
        <w:tc>
          <w:tcPr>
            <w:tcW w:w="715" w:type="dxa"/>
          </w:tcPr>
          <w:p w14:paraId="1157E9DD" w14:textId="14C75951" w:rsidR="00B63D66" w:rsidRPr="006D2003" w:rsidRDefault="0068633C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74B36FA4" w14:textId="4F3AE779" w:rsidR="004D4917" w:rsidRPr="006D2003" w:rsidRDefault="0068633C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Continue on Coke</w:t>
            </w:r>
            <w:r w:rsidR="00183BDC" w:rsidRPr="006D2003">
              <w:rPr>
                <w:sz w:val="24"/>
                <w:szCs w:val="24"/>
              </w:rPr>
              <w:t>s</w:t>
            </w:r>
            <w:r w:rsidRPr="006D2003">
              <w:rPr>
                <w:sz w:val="24"/>
                <w:szCs w:val="24"/>
              </w:rPr>
              <w:t xml:space="preserve">bury Califon Road </w:t>
            </w:r>
          </w:p>
        </w:tc>
        <w:tc>
          <w:tcPr>
            <w:tcW w:w="1350" w:type="dxa"/>
          </w:tcPr>
          <w:p w14:paraId="22CED4CD" w14:textId="3BEFF3D2" w:rsidR="00B63D66" w:rsidRDefault="00F86287">
            <w:r>
              <w:t>N/A</w:t>
            </w:r>
          </w:p>
        </w:tc>
        <w:tc>
          <w:tcPr>
            <w:tcW w:w="1260" w:type="dxa"/>
          </w:tcPr>
          <w:p w14:paraId="73C67770" w14:textId="15186206" w:rsidR="00B63D66" w:rsidRDefault="00E2246F">
            <w:r>
              <w:t>N/A</w:t>
            </w:r>
          </w:p>
        </w:tc>
      </w:tr>
      <w:tr w:rsidR="0038799A" w14:paraId="2717D45D" w14:textId="77777777" w:rsidTr="004D4917">
        <w:tc>
          <w:tcPr>
            <w:tcW w:w="715" w:type="dxa"/>
          </w:tcPr>
          <w:p w14:paraId="0F3FDEC0" w14:textId="5D0253E8" w:rsidR="0038799A" w:rsidRPr="006D2003" w:rsidRDefault="0038799A">
            <w:pPr>
              <w:rPr>
                <w:rFonts w:cstheme="minorHAnsi"/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205135A2" w14:textId="0D551F82" w:rsidR="00E2246F" w:rsidRPr="006D2003" w:rsidRDefault="0038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 left at Stop sign at intersection of </w:t>
            </w:r>
            <w:proofErr w:type="spellStart"/>
            <w:r>
              <w:rPr>
                <w:sz w:val="24"/>
                <w:szCs w:val="24"/>
              </w:rPr>
              <w:t>Philhower</w:t>
            </w:r>
            <w:proofErr w:type="spellEnd"/>
            <w:r>
              <w:rPr>
                <w:sz w:val="24"/>
                <w:szCs w:val="24"/>
              </w:rPr>
              <w:t xml:space="preserve"> Rd to continue on Cokesbury-Califon Rd </w:t>
            </w:r>
            <w:r w:rsidR="00E2246F">
              <w:rPr>
                <w:sz w:val="24"/>
                <w:szCs w:val="24"/>
              </w:rPr>
              <w:t>(rough section of road)</w:t>
            </w:r>
          </w:p>
        </w:tc>
        <w:tc>
          <w:tcPr>
            <w:tcW w:w="1350" w:type="dxa"/>
          </w:tcPr>
          <w:p w14:paraId="66833F12" w14:textId="0332D729" w:rsidR="0038799A" w:rsidRDefault="00F86287">
            <w:r>
              <w:t>2.2</w:t>
            </w:r>
          </w:p>
        </w:tc>
        <w:tc>
          <w:tcPr>
            <w:tcW w:w="1260" w:type="dxa"/>
          </w:tcPr>
          <w:p w14:paraId="541790B8" w14:textId="3B3636E1" w:rsidR="0038799A" w:rsidRDefault="00E2246F">
            <w:r>
              <w:t>18.2</w:t>
            </w:r>
          </w:p>
        </w:tc>
      </w:tr>
      <w:tr w:rsidR="00B63D66" w14:paraId="23C52529" w14:textId="77777777" w:rsidTr="004D4917">
        <w:tc>
          <w:tcPr>
            <w:tcW w:w="715" w:type="dxa"/>
          </w:tcPr>
          <w:p w14:paraId="161736E3" w14:textId="3EBA3EB5" w:rsidR="00B63D66" w:rsidRPr="006D2003" w:rsidRDefault="0068633C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13A1575E" w14:textId="7E793190" w:rsidR="00B63D66" w:rsidRPr="006D2003" w:rsidRDefault="0068633C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right on Academy St which becomes Fairmont Road West CR</w:t>
            </w:r>
            <w:r w:rsidR="009E3554" w:rsidRPr="006D2003">
              <w:rPr>
                <w:sz w:val="24"/>
                <w:szCs w:val="24"/>
              </w:rPr>
              <w:t xml:space="preserve"> </w:t>
            </w:r>
            <w:r w:rsidRPr="006D2003">
              <w:rPr>
                <w:sz w:val="24"/>
                <w:szCs w:val="24"/>
              </w:rPr>
              <w:t>512</w:t>
            </w:r>
          </w:p>
        </w:tc>
        <w:tc>
          <w:tcPr>
            <w:tcW w:w="1350" w:type="dxa"/>
          </w:tcPr>
          <w:p w14:paraId="2FA16DC4" w14:textId="5BD656A3" w:rsidR="00B63D66" w:rsidRDefault="00F86287">
            <w:r>
              <w:t>0.4</w:t>
            </w:r>
          </w:p>
        </w:tc>
        <w:tc>
          <w:tcPr>
            <w:tcW w:w="1260" w:type="dxa"/>
          </w:tcPr>
          <w:p w14:paraId="5EFCD004" w14:textId="4CA68D82" w:rsidR="00B63D66" w:rsidRDefault="00E2246F">
            <w:r>
              <w:t>18.6</w:t>
            </w:r>
          </w:p>
        </w:tc>
      </w:tr>
      <w:tr w:rsidR="00B63D66" w14:paraId="45B33727" w14:textId="77777777" w:rsidTr="004D4917">
        <w:tc>
          <w:tcPr>
            <w:tcW w:w="715" w:type="dxa"/>
          </w:tcPr>
          <w:p w14:paraId="5D2F6B76" w14:textId="728BBC90" w:rsidR="00B63D66" w:rsidRPr="006D2003" w:rsidRDefault="0068633C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7F3A7856" w14:textId="664B51BD" w:rsidR="00B63D66" w:rsidRPr="006D2003" w:rsidRDefault="0068633C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Proceed straight through traffic light at intersection of CR 517</w:t>
            </w:r>
          </w:p>
        </w:tc>
        <w:tc>
          <w:tcPr>
            <w:tcW w:w="1350" w:type="dxa"/>
          </w:tcPr>
          <w:p w14:paraId="01277FB8" w14:textId="206C5BEE" w:rsidR="00B63D66" w:rsidRDefault="00F86287">
            <w:r>
              <w:t>3.3</w:t>
            </w:r>
          </w:p>
        </w:tc>
        <w:tc>
          <w:tcPr>
            <w:tcW w:w="1260" w:type="dxa"/>
          </w:tcPr>
          <w:p w14:paraId="635B6EB6" w14:textId="3C6D6865" w:rsidR="00B63D66" w:rsidRDefault="00E2246F">
            <w:r>
              <w:t>21.9</w:t>
            </w:r>
          </w:p>
        </w:tc>
      </w:tr>
      <w:tr w:rsidR="00B63D66" w14:paraId="48E3B3D5" w14:textId="77777777" w:rsidTr="004D4917">
        <w:tc>
          <w:tcPr>
            <w:tcW w:w="715" w:type="dxa"/>
          </w:tcPr>
          <w:p w14:paraId="07579BDA" w14:textId="4F6A8060" w:rsidR="00B63D66" w:rsidRPr="006D2003" w:rsidRDefault="009E3554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4702B504" w14:textId="7A0EE4B7" w:rsidR="00B63D66" w:rsidRPr="006D2003" w:rsidRDefault="009E3554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Continue on Fairmount Road East CR 512 </w:t>
            </w:r>
          </w:p>
        </w:tc>
        <w:tc>
          <w:tcPr>
            <w:tcW w:w="1350" w:type="dxa"/>
          </w:tcPr>
          <w:p w14:paraId="4DE7247B" w14:textId="780F8835" w:rsidR="00B63D66" w:rsidRDefault="00F86287">
            <w:r>
              <w:t>N/A</w:t>
            </w:r>
          </w:p>
        </w:tc>
        <w:tc>
          <w:tcPr>
            <w:tcW w:w="1260" w:type="dxa"/>
          </w:tcPr>
          <w:p w14:paraId="376F6E35" w14:textId="63754569" w:rsidR="00B63D66" w:rsidRDefault="00E2246F">
            <w:r>
              <w:t>N/A</w:t>
            </w:r>
          </w:p>
        </w:tc>
      </w:tr>
      <w:tr w:rsidR="00B63D66" w14:paraId="619F2148" w14:textId="77777777" w:rsidTr="004D4917">
        <w:tc>
          <w:tcPr>
            <w:tcW w:w="715" w:type="dxa"/>
          </w:tcPr>
          <w:p w14:paraId="6276BE48" w14:textId="43CBC867" w:rsidR="00B63D66" w:rsidRPr="006D2003" w:rsidRDefault="009E3554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006EAA13" w14:textId="50398BE9" w:rsidR="00B63D66" w:rsidRPr="006D2003" w:rsidRDefault="009E3554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Turn Left onto </w:t>
            </w:r>
            <w:proofErr w:type="spellStart"/>
            <w:r w:rsidRPr="006D2003">
              <w:rPr>
                <w:sz w:val="24"/>
                <w:szCs w:val="24"/>
              </w:rPr>
              <w:t>Pottersville</w:t>
            </w:r>
            <w:proofErr w:type="spellEnd"/>
            <w:r w:rsidRPr="006D2003">
              <w:rPr>
                <w:sz w:val="24"/>
                <w:szCs w:val="24"/>
              </w:rPr>
              <w:t xml:space="preserve"> Road CR 512</w:t>
            </w:r>
            <w:r w:rsidR="004F1F37">
              <w:rPr>
                <w:sz w:val="24"/>
                <w:szCs w:val="24"/>
              </w:rPr>
              <w:t xml:space="preserve"> (</w:t>
            </w:r>
            <w:proofErr w:type="spellStart"/>
            <w:r w:rsidR="004F1F37">
              <w:rPr>
                <w:sz w:val="24"/>
                <w:szCs w:val="24"/>
              </w:rPr>
              <w:t>Pottersville</w:t>
            </w:r>
            <w:proofErr w:type="spellEnd"/>
            <w:r w:rsidR="004F1F37">
              <w:rPr>
                <w:sz w:val="24"/>
                <w:szCs w:val="24"/>
              </w:rPr>
              <w:t xml:space="preserve"> Reformed Church on corner)</w:t>
            </w:r>
          </w:p>
        </w:tc>
        <w:tc>
          <w:tcPr>
            <w:tcW w:w="1350" w:type="dxa"/>
          </w:tcPr>
          <w:p w14:paraId="307F4D2E" w14:textId="75EDA5D5" w:rsidR="00B63D66" w:rsidRDefault="00F86287">
            <w:r>
              <w:t>3.2</w:t>
            </w:r>
          </w:p>
        </w:tc>
        <w:tc>
          <w:tcPr>
            <w:tcW w:w="1260" w:type="dxa"/>
          </w:tcPr>
          <w:p w14:paraId="1EC0B2FC" w14:textId="7DCD997A" w:rsidR="00B63D66" w:rsidRDefault="00E2246F">
            <w:r>
              <w:t>25.1</w:t>
            </w:r>
          </w:p>
        </w:tc>
      </w:tr>
      <w:tr w:rsidR="00B63D66" w14:paraId="4DC1B1A1" w14:textId="77777777" w:rsidTr="004D4917">
        <w:tc>
          <w:tcPr>
            <w:tcW w:w="715" w:type="dxa"/>
          </w:tcPr>
          <w:p w14:paraId="30CCC466" w14:textId="54333285" w:rsidR="00B63D66" w:rsidRPr="006D2003" w:rsidRDefault="00183BDC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3A975B2A" w14:textId="5006478C" w:rsidR="00B63D66" w:rsidRPr="006D2003" w:rsidRDefault="009E3554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Continue on </w:t>
            </w:r>
            <w:proofErr w:type="spellStart"/>
            <w:r w:rsidRPr="006D2003">
              <w:rPr>
                <w:sz w:val="24"/>
                <w:szCs w:val="24"/>
              </w:rPr>
              <w:t>Pottersville</w:t>
            </w:r>
            <w:proofErr w:type="spellEnd"/>
            <w:r w:rsidRPr="006D2003">
              <w:rPr>
                <w:sz w:val="24"/>
                <w:szCs w:val="24"/>
              </w:rPr>
              <w:t xml:space="preserve"> Road CR 512</w:t>
            </w:r>
          </w:p>
        </w:tc>
        <w:tc>
          <w:tcPr>
            <w:tcW w:w="1350" w:type="dxa"/>
          </w:tcPr>
          <w:p w14:paraId="5B91397E" w14:textId="38FFDCBB" w:rsidR="00B63D66" w:rsidRDefault="00F86287">
            <w:r>
              <w:t>N/A</w:t>
            </w:r>
          </w:p>
        </w:tc>
        <w:tc>
          <w:tcPr>
            <w:tcW w:w="1260" w:type="dxa"/>
          </w:tcPr>
          <w:p w14:paraId="6D576B71" w14:textId="24F4C70E" w:rsidR="00B63D66" w:rsidRDefault="00E2246F">
            <w:r>
              <w:t>N/A</w:t>
            </w:r>
          </w:p>
        </w:tc>
      </w:tr>
      <w:tr w:rsidR="00B63D66" w14:paraId="5C76A44A" w14:textId="77777777" w:rsidTr="004D4917">
        <w:tc>
          <w:tcPr>
            <w:tcW w:w="715" w:type="dxa"/>
          </w:tcPr>
          <w:p w14:paraId="1AC856C4" w14:textId="4B25F05B" w:rsidR="00B63D66" w:rsidRPr="006D2003" w:rsidRDefault="00183BDC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12B5588D" w14:textId="571A1C08" w:rsidR="00B63D66" w:rsidRPr="006D2003" w:rsidRDefault="009E3554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Cross over US 206 at traffic light </w:t>
            </w:r>
          </w:p>
        </w:tc>
        <w:tc>
          <w:tcPr>
            <w:tcW w:w="1350" w:type="dxa"/>
          </w:tcPr>
          <w:p w14:paraId="5212C74E" w14:textId="172EFCCF" w:rsidR="00B63D66" w:rsidRDefault="00F86287">
            <w:r>
              <w:t>2.4</w:t>
            </w:r>
          </w:p>
        </w:tc>
        <w:tc>
          <w:tcPr>
            <w:tcW w:w="1260" w:type="dxa"/>
          </w:tcPr>
          <w:p w14:paraId="3574CA03" w14:textId="0FD98BFD" w:rsidR="00B63D66" w:rsidRDefault="00E2246F">
            <w:r>
              <w:t>27.5</w:t>
            </w:r>
          </w:p>
        </w:tc>
      </w:tr>
      <w:tr w:rsidR="00B63D66" w14:paraId="4ABD92A0" w14:textId="77777777" w:rsidTr="004D4917">
        <w:tc>
          <w:tcPr>
            <w:tcW w:w="715" w:type="dxa"/>
          </w:tcPr>
          <w:p w14:paraId="4E89847F" w14:textId="0982BD50" w:rsidR="00B63D66" w:rsidRPr="006D2003" w:rsidRDefault="00183BDC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0CACDF45" w14:textId="71A75206" w:rsidR="00B63D66" w:rsidRPr="006D2003" w:rsidRDefault="009E3554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Continue on </w:t>
            </w:r>
            <w:proofErr w:type="spellStart"/>
            <w:r w:rsidRPr="006D2003">
              <w:rPr>
                <w:sz w:val="24"/>
                <w:szCs w:val="24"/>
              </w:rPr>
              <w:t>Pottersville</w:t>
            </w:r>
            <w:proofErr w:type="spellEnd"/>
            <w:r w:rsidRPr="006D2003">
              <w:rPr>
                <w:sz w:val="24"/>
                <w:szCs w:val="24"/>
              </w:rPr>
              <w:t xml:space="preserve"> R</w:t>
            </w:r>
            <w:r w:rsidR="00183BDC" w:rsidRPr="006D2003">
              <w:rPr>
                <w:sz w:val="24"/>
                <w:szCs w:val="24"/>
              </w:rPr>
              <w:t>oad CR 512</w:t>
            </w:r>
          </w:p>
        </w:tc>
        <w:tc>
          <w:tcPr>
            <w:tcW w:w="1350" w:type="dxa"/>
          </w:tcPr>
          <w:p w14:paraId="5EFE1974" w14:textId="00A5564A" w:rsidR="00B63D66" w:rsidRDefault="00F86287">
            <w:r>
              <w:t>N/A</w:t>
            </w:r>
          </w:p>
        </w:tc>
        <w:tc>
          <w:tcPr>
            <w:tcW w:w="1260" w:type="dxa"/>
          </w:tcPr>
          <w:p w14:paraId="55236A9B" w14:textId="5D852BDE" w:rsidR="00B63D66" w:rsidRDefault="00E2246F">
            <w:r>
              <w:t>N/A</w:t>
            </w:r>
          </w:p>
        </w:tc>
      </w:tr>
      <w:tr w:rsidR="00B63D66" w14:paraId="3231AC96" w14:textId="77777777" w:rsidTr="004D4917">
        <w:tc>
          <w:tcPr>
            <w:tcW w:w="715" w:type="dxa"/>
          </w:tcPr>
          <w:p w14:paraId="65AEE78E" w14:textId="07FEE9FC" w:rsidR="00B63D66" w:rsidRPr="006D2003" w:rsidRDefault="00183BDC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01F60DDA" w14:textId="6C771665" w:rsidR="00183BDC" w:rsidRPr="006D2003" w:rsidRDefault="00183BDC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right</w:t>
            </w:r>
            <w:r w:rsidR="00D21FAD" w:rsidRPr="006D2003">
              <w:rPr>
                <w:sz w:val="24"/>
                <w:szCs w:val="24"/>
              </w:rPr>
              <w:t xml:space="preserve"> </w:t>
            </w:r>
            <w:r w:rsidRPr="006D2003">
              <w:rPr>
                <w:sz w:val="24"/>
                <w:szCs w:val="24"/>
              </w:rPr>
              <w:t>on Main St CR 512</w:t>
            </w:r>
          </w:p>
        </w:tc>
        <w:tc>
          <w:tcPr>
            <w:tcW w:w="1350" w:type="dxa"/>
          </w:tcPr>
          <w:p w14:paraId="577E20D0" w14:textId="34B36618" w:rsidR="00B63D66" w:rsidRDefault="00F86287">
            <w:r>
              <w:t>0.7</w:t>
            </w:r>
          </w:p>
        </w:tc>
        <w:tc>
          <w:tcPr>
            <w:tcW w:w="1260" w:type="dxa"/>
          </w:tcPr>
          <w:p w14:paraId="1CBDA362" w14:textId="25E4A254" w:rsidR="00B63D66" w:rsidRDefault="00E2246F">
            <w:r>
              <w:t>28.2</w:t>
            </w:r>
          </w:p>
        </w:tc>
      </w:tr>
      <w:tr w:rsidR="00183BDC" w14:paraId="1F1EBAAA" w14:textId="77777777" w:rsidTr="004D4917">
        <w:tc>
          <w:tcPr>
            <w:tcW w:w="715" w:type="dxa"/>
          </w:tcPr>
          <w:p w14:paraId="5FF42F06" w14:textId="03AB4EFD" w:rsidR="00183BDC" w:rsidRPr="006D2003" w:rsidRDefault="00D21FAD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↖</w:t>
            </w:r>
          </w:p>
        </w:tc>
        <w:tc>
          <w:tcPr>
            <w:tcW w:w="7200" w:type="dxa"/>
          </w:tcPr>
          <w:p w14:paraId="35BCE7B3" w14:textId="765F9ED7" w:rsidR="00183BDC" w:rsidRPr="006D2003" w:rsidRDefault="000B20D2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Main St </w:t>
            </w:r>
            <w:r w:rsidR="00D21FAD" w:rsidRPr="006D2003">
              <w:rPr>
                <w:sz w:val="24"/>
                <w:szCs w:val="24"/>
              </w:rPr>
              <w:t xml:space="preserve">bears left </w:t>
            </w:r>
          </w:p>
        </w:tc>
        <w:tc>
          <w:tcPr>
            <w:tcW w:w="1350" w:type="dxa"/>
          </w:tcPr>
          <w:p w14:paraId="2B1194CC" w14:textId="024CA077" w:rsidR="00183BDC" w:rsidRDefault="00F86287">
            <w:r>
              <w:t>0.2</w:t>
            </w:r>
          </w:p>
        </w:tc>
        <w:tc>
          <w:tcPr>
            <w:tcW w:w="1260" w:type="dxa"/>
          </w:tcPr>
          <w:p w14:paraId="5C86169F" w14:textId="1DF5B580" w:rsidR="00183BDC" w:rsidRDefault="00E2246F">
            <w:r>
              <w:t>28.4</w:t>
            </w:r>
          </w:p>
        </w:tc>
      </w:tr>
      <w:tr w:rsidR="00183BDC" w14:paraId="10D69ABE" w14:textId="77777777" w:rsidTr="004D4917">
        <w:tc>
          <w:tcPr>
            <w:tcW w:w="715" w:type="dxa"/>
          </w:tcPr>
          <w:p w14:paraId="2449468E" w14:textId="5E01F15C" w:rsidR="00183BDC" w:rsidRPr="006D2003" w:rsidRDefault="00D21FAD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2A2469BD" w14:textId="4D2E3A61" w:rsidR="00183BDC" w:rsidRPr="006D2003" w:rsidRDefault="00D21FAD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Make next right on Mendham Rd/Main St. CR 512</w:t>
            </w:r>
          </w:p>
        </w:tc>
        <w:tc>
          <w:tcPr>
            <w:tcW w:w="1350" w:type="dxa"/>
          </w:tcPr>
          <w:p w14:paraId="51F93B52" w14:textId="13F23782" w:rsidR="00183BDC" w:rsidRDefault="00F86287">
            <w:r>
              <w:t>0.1</w:t>
            </w:r>
          </w:p>
        </w:tc>
        <w:tc>
          <w:tcPr>
            <w:tcW w:w="1260" w:type="dxa"/>
          </w:tcPr>
          <w:p w14:paraId="61659373" w14:textId="1B9C30CA" w:rsidR="00183BDC" w:rsidRDefault="00E2246F">
            <w:r>
              <w:t>28.5</w:t>
            </w:r>
          </w:p>
        </w:tc>
      </w:tr>
      <w:tr w:rsidR="00183BDC" w14:paraId="7D8E95D4" w14:textId="77777777" w:rsidTr="004D4917">
        <w:tc>
          <w:tcPr>
            <w:tcW w:w="715" w:type="dxa"/>
          </w:tcPr>
          <w:p w14:paraId="796A6BAA" w14:textId="41E8D811" w:rsidR="00183BDC" w:rsidRPr="006D2003" w:rsidRDefault="000B20D2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02B151C5" w14:textId="3DCC1D3A" w:rsidR="00183BDC" w:rsidRPr="006D2003" w:rsidRDefault="000B20D2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Continue on Main St / Peapack Rd CR 512 past </w:t>
            </w:r>
            <w:proofErr w:type="spellStart"/>
            <w:r w:rsidRPr="006D2003">
              <w:rPr>
                <w:sz w:val="24"/>
                <w:szCs w:val="24"/>
              </w:rPr>
              <w:t>Natirar</w:t>
            </w:r>
            <w:proofErr w:type="spellEnd"/>
            <w:r w:rsidRPr="006D2003">
              <w:rPr>
                <w:sz w:val="24"/>
                <w:szCs w:val="24"/>
              </w:rPr>
              <w:t xml:space="preserve"> Park </w:t>
            </w:r>
          </w:p>
        </w:tc>
        <w:tc>
          <w:tcPr>
            <w:tcW w:w="1350" w:type="dxa"/>
          </w:tcPr>
          <w:p w14:paraId="679AB387" w14:textId="4E4832C5" w:rsidR="00183BDC" w:rsidRDefault="00F86287">
            <w:r>
              <w:t>N/A</w:t>
            </w:r>
          </w:p>
        </w:tc>
        <w:tc>
          <w:tcPr>
            <w:tcW w:w="1260" w:type="dxa"/>
          </w:tcPr>
          <w:p w14:paraId="34E62E65" w14:textId="58F0BDF0" w:rsidR="00183BDC" w:rsidRDefault="00E2246F">
            <w:r>
              <w:t>N/A</w:t>
            </w:r>
          </w:p>
        </w:tc>
      </w:tr>
      <w:tr w:rsidR="00183BDC" w14:paraId="24236DD1" w14:textId="77777777" w:rsidTr="004D4917">
        <w:tc>
          <w:tcPr>
            <w:tcW w:w="715" w:type="dxa"/>
          </w:tcPr>
          <w:p w14:paraId="785153F2" w14:textId="7DBEB235" w:rsidR="00183BDC" w:rsidRPr="006D2003" w:rsidRDefault="000B20D2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630E53BD" w14:textId="4F28C4A6" w:rsidR="00183BDC" w:rsidRPr="006D2003" w:rsidRDefault="000B20D2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left on US 202</w:t>
            </w:r>
          </w:p>
        </w:tc>
        <w:tc>
          <w:tcPr>
            <w:tcW w:w="1350" w:type="dxa"/>
          </w:tcPr>
          <w:p w14:paraId="37AF57FF" w14:textId="1C9894A7" w:rsidR="00183BDC" w:rsidRDefault="00F86287">
            <w:r>
              <w:t>2.9</w:t>
            </w:r>
          </w:p>
        </w:tc>
        <w:tc>
          <w:tcPr>
            <w:tcW w:w="1260" w:type="dxa"/>
          </w:tcPr>
          <w:p w14:paraId="5CCF9F69" w14:textId="4744FF74" w:rsidR="00183BDC" w:rsidRDefault="00E2246F">
            <w:r>
              <w:t>31.4</w:t>
            </w:r>
          </w:p>
        </w:tc>
      </w:tr>
      <w:tr w:rsidR="00183BDC" w14:paraId="67CF340A" w14:textId="77777777" w:rsidTr="004D4917">
        <w:tc>
          <w:tcPr>
            <w:tcW w:w="715" w:type="dxa"/>
          </w:tcPr>
          <w:p w14:paraId="4C09782F" w14:textId="6CBDE7E9" w:rsidR="00183BDC" w:rsidRPr="006D2003" w:rsidRDefault="000B20D2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22547400" w14:textId="59E1D8DA" w:rsidR="00183BDC" w:rsidRPr="006D2003" w:rsidRDefault="000B20D2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right on Liberty Corner Rd CR 512</w:t>
            </w:r>
          </w:p>
        </w:tc>
        <w:tc>
          <w:tcPr>
            <w:tcW w:w="1350" w:type="dxa"/>
          </w:tcPr>
          <w:p w14:paraId="1CF2DE12" w14:textId="3A142D84" w:rsidR="00183BDC" w:rsidRDefault="00F86287">
            <w:r>
              <w:t>0.3</w:t>
            </w:r>
          </w:p>
        </w:tc>
        <w:tc>
          <w:tcPr>
            <w:tcW w:w="1260" w:type="dxa"/>
          </w:tcPr>
          <w:p w14:paraId="2C3E299D" w14:textId="2DC3C062" w:rsidR="00183BDC" w:rsidRDefault="00E2246F">
            <w:r>
              <w:t>31.7</w:t>
            </w:r>
          </w:p>
        </w:tc>
      </w:tr>
      <w:tr w:rsidR="000B20D2" w14:paraId="66EC90FC" w14:textId="77777777" w:rsidTr="004D4917">
        <w:tc>
          <w:tcPr>
            <w:tcW w:w="715" w:type="dxa"/>
          </w:tcPr>
          <w:p w14:paraId="30EBE517" w14:textId="4C76D326" w:rsidR="000B20D2" w:rsidRPr="006D2003" w:rsidRDefault="000B20D2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64C072A1" w14:textId="63996F74" w:rsidR="000B20D2" w:rsidRPr="006D2003" w:rsidRDefault="000B20D2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Continue on Liberty Corner Rd CR 512 </w:t>
            </w:r>
          </w:p>
        </w:tc>
        <w:tc>
          <w:tcPr>
            <w:tcW w:w="1350" w:type="dxa"/>
          </w:tcPr>
          <w:p w14:paraId="45FA6B12" w14:textId="3322E0DE" w:rsidR="000B20D2" w:rsidRDefault="00F86287">
            <w:r>
              <w:t>N/A</w:t>
            </w:r>
          </w:p>
        </w:tc>
        <w:tc>
          <w:tcPr>
            <w:tcW w:w="1260" w:type="dxa"/>
          </w:tcPr>
          <w:p w14:paraId="32EA708D" w14:textId="26B3754F" w:rsidR="000B20D2" w:rsidRDefault="00E2246F">
            <w:r>
              <w:t>N/A</w:t>
            </w:r>
          </w:p>
        </w:tc>
      </w:tr>
      <w:tr w:rsidR="000B20D2" w14:paraId="64C15511" w14:textId="77777777" w:rsidTr="004D4917">
        <w:tc>
          <w:tcPr>
            <w:tcW w:w="715" w:type="dxa"/>
          </w:tcPr>
          <w:p w14:paraId="5DF31F60" w14:textId="28C16052" w:rsidR="000B20D2" w:rsidRPr="006D2003" w:rsidRDefault="000B20D2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53079285" w14:textId="6FD71158" w:rsidR="000B20D2" w:rsidRPr="006D2003" w:rsidRDefault="000B20D2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right on Somerville Rd</w:t>
            </w:r>
          </w:p>
        </w:tc>
        <w:tc>
          <w:tcPr>
            <w:tcW w:w="1350" w:type="dxa"/>
          </w:tcPr>
          <w:p w14:paraId="648CE0B1" w14:textId="6DF75368" w:rsidR="000B20D2" w:rsidRDefault="00F86287">
            <w:r>
              <w:t>3.2</w:t>
            </w:r>
          </w:p>
        </w:tc>
        <w:tc>
          <w:tcPr>
            <w:tcW w:w="1260" w:type="dxa"/>
          </w:tcPr>
          <w:p w14:paraId="0B94C11E" w14:textId="6A0A1814" w:rsidR="000B20D2" w:rsidRDefault="00E2246F">
            <w:r>
              <w:t>34.9</w:t>
            </w:r>
          </w:p>
        </w:tc>
      </w:tr>
      <w:tr w:rsidR="000B20D2" w14:paraId="0C4A3493" w14:textId="77777777" w:rsidTr="004D4917">
        <w:tc>
          <w:tcPr>
            <w:tcW w:w="715" w:type="dxa"/>
          </w:tcPr>
          <w:p w14:paraId="6C38CDC4" w14:textId="312F4AD5" w:rsidR="000B20D2" w:rsidRPr="006D2003" w:rsidRDefault="000B20D2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5A3AD45C" w14:textId="6B3139E1" w:rsidR="000B20D2" w:rsidRPr="006D2003" w:rsidRDefault="000B20D2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Continue straight </w:t>
            </w:r>
            <w:r w:rsidR="004D4917">
              <w:rPr>
                <w:sz w:val="24"/>
                <w:szCs w:val="24"/>
              </w:rPr>
              <w:t xml:space="preserve">(after stopping) </w:t>
            </w:r>
            <w:r w:rsidRPr="006D2003">
              <w:rPr>
                <w:sz w:val="24"/>
                <w:szCs w:val="24"/>
              </w:rPr>
              <w:t xml:space="preserve">through 4-way stop intersection </w:t>
            </w:r>
          </w:p>
        </w:tc>
        <w:tc>
          <w:tcPr>
            <w:tcW w:w="1350" w:type="dxa"/>
          </w:tcPr>
          <w:p w14:paraId="1DF1A684" w14:textId="4B70A07F" w:rsidR="000B20D2" w:rsidRDefault="00F86287">
            <w:r>
              <w:t>0.3</w:t>
            </w:r>
          </w:p>
        </w:tc>
        <w:tc>
          <w:tcPr>
            <w:tcW w:w="1260" w:type="dxa"/>
          </w:tcPr>
          <w:p w14:paraId="5A8DC84E" w14:textId="3C684315" w:rsidR="000B20D2" w:rsidRDefault="00E2246F">
            <w:r>
              <w:t>35.8</w:t>
            </w:r>
          </w:p>
        </w:tc>
      </w:tr>
      <w:tr w:rsidR="000B20D2" w14:paraId="103F032E" w14:textId="77777777" w:rsidTr="004D4917">
        <w:tc>
          <w:tcPr>
            <w:tcW w:w="715" w:type="dxa"/>
          </w:tcPr>
          <w:p w14:paraId="4F43D1BF" w14:textId="57DEE4B0" w:rsidR="000B20D2" w:rsidRPr="006D2003" w:rsidRDefault="000B20D2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77D26386" w14:textId="6BA3C572" w:rsidR="000B20D2" w:rsidRPr="006D2003" w:rsidRDefault="000B20D2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Turn left on Mountain Rd (just about </w:t>
            </w:r>
            <w:r w:rsidR="004D4917">
              <w:rPr>
                <w:sz w:val="24"/>
                <w:szCs w:val="24"/>
              </w:rPr>
              <w:t>0.2</w:t>
            </w:r>
            <w:r w:rsidRPr="006D2003">
              <w:rPr>
                <w:sz w:val="24"/>
                <w:szCs w:val="24"/>
              </w:rPr>
              <w:t xml:space="preserve"> mile</w:t>
            </w:r>
            <w:r w:rsidR="00AF1B30">
              <w:rPr>
                <w:sz w:val="24"/>
                <w:szCs w:val="24"/>
              </w:rPr>
              <w:t>s</w:t>
            </w:r>
            <w:r w:rsidRPr="006D2003">
              <w:rPr>
                <w:sz w:val="24"/>
                <w:szCs w:val="24"/>
              </w:rPr>
              <w:t xml:space="preserve"> past I78 overpass</w:t>
            </w:r>
            <w:r w:rsidR="00AF1B30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5D411565" w14:textId="0CA2CCAD" w:rsidR="000B20D2" w:rsidRDefault="00F86287">
            <w:r>
              <w:t>0.9</w:t>
            </w:r>
          </w:p>
        </w:tc>
        <w:tc>
          <w:tcPr>
            <w:tcW w:w="1260" w:type="dxa"/>
          </w:tcPr>
          <w:p w14:paraId="24DEBE80" w14:textId="6B2BDFC7" w:rsidR="000B20D2" w:rsidRDefault="00E2246F">
            <w:r>
              <w:t>36.7</w:t>
            </w:r>
          </w:p>
        </w:tc>
      </w:tr>
      <w:tr w:rsidR="000B20D2" w14:paraId="6C7AFA51" w14:textId="77777777" w:rsidTr="004D4917">
        <w:tc>
          <w:tcPr>
            <w:tcW w:w="715" w:type="dxa"/>
          </w:tcPr>
          <w:p w14:paraId="68E12E7C" w14:textId="77777777" w:rsidR="000B20D2" w:rsidRPr="006D2003" w:rsidRDefault="000B20D2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14:paraId="21C147BB" w14:textId="46668EF6" w:rsidR="000B20D2" w:rsidRPr="006D2003" w:rsidRDefault="000B20D2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Continue on Mountain Rd</w:t>
            </w:r>
          </w:p>
        </w:tc>
        <w:tc>
          <w:tcPr>
            <w:tcW w:w="1350" w:type="dxa"/>
          </w:tcPr>
          <w:p w14:paraId="0EE98E01" w14:textId="5C92CFF4" w:rsidR="000B20D2" w:rsidRDefault="00F86287">
            <w:r>
              <w:t>N/A</w:t>
            </w:r>
          </w:p>
        </w:tc>
        <w:tc>
          <w:tcPr>
            <w:tcW w:w="1260" w:type="dxa"/>
          </w:tcPr>
          <w:p w14:paraId="30F97144" w14:textId="4DA8185D" w:rsidR="000B20D2" w:rsidRDefault="00E2246F">
            <w:r>
              <w:t>N/A</w:t>
            </w:r>
          </w:p>
        </w:tc>
      </w:tr>
      <w:tr w:rsidR="000B20D2" w14:paraId="51A17144" w14:textId="77777777" w:rsidTr="004D4917">
        <w:tc>
          <w:tcPr>
            <w:tcW w:w="715" w:type="dxa"/>
          </w:tcPr>
          <w:p w14:paraId="15518808" w14:textId="3996EA3F" w:rsidR="000B20D2" w:rsidRPr="006D2003" w:rsidRDefault="006D2003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73DC5978" w14:textId="71EBCB7A" w:rsidR="000B20D2" w:rsidRPr="006D2003" w:rsidRDefault="000B20D2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right</w:t>
            </w:r>
            <w:r w:rsidR="00AF1B30">
              <w:rPr>
                <w:sz w:val="24"/>
                <w:szCs w:val="24"/>
              </w:rPr>
              <w:t xml:space="preserve"> at traffic light</w:t>
            </w:r>
            <w:r w:rsidRPr="006D2003">
              <w:rPr>
                <w:sz w:val="24"/>
                <w:szCs w:val="24"/>
              </w:rPr>
              <w:t xml:space="preserve"> on</w:t>
            </w:r>
            <w:r w:rsidR="00AF1B30">
              <w:rPr>
                <w:sz w:val="24"/>
                <w:szCs w:val="24"/>
              </w:rPr>
              <w:t>to</w:t>
            </w:r>
            <w:r w:rsidRPr="006D2003">
              <w:rPr>
                <w:sz w:val="24"/>
                <w:szCs w:val="24"/>
              </w:rPr>
              <w:t xml:space="preserve"> Liberty Corner Rd which becomes Mount Horeb Rd</w:t>
            </w:r>
            <w:r w:rsidR="006D2003" w:rsidRPr="006D2003">
              <w:rPr>
                <w:sz w:val="24"/>
                <w:szCs w:val="24"/>
              </w:rPr>
              <w:t xml:space="preserve"> CR 525</w:t>
            </w:r>
          </w:p>
        </w:tc>
        <w:tc>
          <w:tcPr>
            <w:tcW w:w="1350" w:type="dxa"/>
          </w:tcPr>
          <w:p w14:paraId="67614422" w14:textId="44AED659" w:rsidR="000B20D2" w:rsidRDefault="00F86287">
            <w:r>
              <w:t>2.1</w:t>
            </w:r>
          </w:p>
        </w:tc>
        <w:tc>
          <w:tcPr>
            <w:tcW w:w="1260" w:type="dxa"/>
          </w:tcPr>
          <w:p w14:paraId="197FA9CA" w14:textId="0DCA2FC2" w:rsidR="000B20D2" w:rsidRDefault="00E2246F">
            <w:r>
              <w:t>38.8</w:t>
            </w:r>
          </w:p>
        </w:tc>
      </w:tr>
      <w:tr w:rsidR="000B20D2" w14:paraId="47621989" w14:textId="77777777" w:rsidTr="004D4917">
        <w:tc>
          <w:tcPr>
            <w:tcW w:w="715" w:type="dxa"/>
          </w:tcPr>
          <w:p w14:paraId="57ADFA51" w14:textId="6DA54C33" w:rsidR="000B20D2" w:rsidRPr="006D2003" w:rsidRDefault="006D2003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4868DBA1" w14:textId="369F026D" w:rsidR="000B20D2" w:rsidRPr="006D2003" w:rsidRDefault="006D2003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Continue on Mount Horeb Rd CR 525</w:t>
            </w:r>
          </w:p>
        </w:tc>
        <w:tc>
          <w:tcPr>
            <w:tcW w:w="1350" w:type="dxa"/>
          </w:tcPr>
          <w:p w14:paraId="79BE8008" w14:textId="0261DE24" w:rsidR="000B20D2" w:rsidRDefault="00F86287">
            <w:r>
              <w:t>N/A</w:t>
            </w:r>
          </w:p>
        </w:tc>
        <w:tc>
          <w:tcPr>
            <w:tcW w:w="1260" w:type="dxa"/>
          </w:tcPr>
          <w:p w14:paraId="1C42BD3A" w14:textId="44BB7842" w:rsidR="000B20D2" w:rsidRDefault="00E2246F">
            <w:r>
              <w:t>N/A</w:t>
            </w:r>
          </w:p>
        </w:tc>
      </w:tr>
      <w:tr w:rsidR="006D2003" w14:paraId="5591D1E9" w14:textId="77777777" w:rsidTr="004D4917">
        <w:tc>
          <w:tcPr>
            <w:tcW w:w="715" w:type="dxa"/>
          </w:tcPr>
          <w:p w14:paraId="3D73933E" w14:textId="10697AC1" w:rsidR="006D2003" w:rsidRPr="006D2003" w:rsidRDefault="006D2003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15E47BA1" w14:textId="1E78E293" w:rsidR="006D2003" w:rsidRPr="006D2003" w:rsidRDefault="006D2003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Turn left at </w:t>
            </w:r>
            <w:r w:rsidR="00AF1B30">
              <w:rPr>
                <w:sz w:val="24"/>
                <w:szCs w:val="24"/>
              </w:rPr>
              <w:t>t</w:t>
            </w:r>
            <w:r w:rsidRPr="006D2003">
              <w:rPr>
                <w:sz w:val="24"/>
                <w:szCs w:val="24"/>
              </w:rPr>
              <w:t>raffic light onto Washington Valley Rd</w:t>
            </w:r>
          </w:p>
        </w:tc>
        <w:tc>
          <w:tcPr>
            <w:tcW w:w="1350" w:type="dxa"/>
          </w:tcPr>
          <w:p w14:paraId="79679B9D" w14:textId="00A24E13" w:rsidR="006D2003" w:rsidRDefault="00F86287">
            <w:r>
              <w:t>1.9</w:t>
            </w:r>
          </w:p>
        </w:tc>
        <w:tc>
          <w:tcPr>
            <w:tcW w:w="1260" w:type="dxa"/>
          </w:tcPr>
          <w:p w14:paraId="16C9C4DB" w14:textId="4F17BC04" w:rsidR="006D2003" w:rsidRDefault="00E2246F">
            <w:r>
              <w:t>40.7</w:t>
            </w:r>
          </w:p>
        </w:tc>
      </w:tr>
      <w:tr w:rsidR="006D2003" w14:paraId="385333E8" w14:textId="77777777" w:rsidTr="004D4917">
        <w:tc>
          <w:tcPr>
            <w:tcW w:w="715" w:type="dxa"/>
          </w:tcPr>
          <w:p w14:paraId="0AE3A347" w14:textId="4E22CECE" w:rsidR="006D2003" w:rsidRPr="006D2003" w:rsidRDefault="006D2003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59FB9D67" w14:textId="3E86CF9A" w:rsidR="006D2003" w:rsidRPr="006D2003" w:rsidRDefault="006D2003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Turn right into </w:t>
            </w:r>
            <w:r w:rsidR="00F86287">
              <w:rPr>
                <w:sz w:val="24"/>
                <w:szCs w:val="24"/>
              </w:rPr>
              <w:t xml:space="preserve">destination - </w:t>
            </w:r>
            <w:r w:rsidRPr="00E2246F">
              <w:rPr>
                <w:b/>
                <w:bCs/>
                <w:sz w:val="24"/>
                <w:szCs w:val="24"/>
              </w:rPr>
              <w:t>Gabriel’s Fountain Ice Cream Shop</w:t>
            </w:r>
            <w:r w:rsidRPr="006D2003">
              <w:rPr>
                <w:sz w:val="24"/>
                <w:szCs w:val="24"/>
              </w:rPr>
              <w:t>; there is parking in rear, and some is on gravel but it clears the cars.</w:t>
            </w:r>
          </w:p>
        </w:tc>
        <w:tc>
          <w:tcPr>
            <w:tcW w:w="1350" w:type="dxa"/>
          </w:tcPr>
          <w:p w14:paraId="24D2649E" w14:textId="56EEA35A" w:rsidR="006D2003" w:rsidRDefault="00F86287">
            <w:r>
              <w:t>0.2</w:t>
            </w:r>
          </w:p>
        </w:tc>
        <w:tc>
          <w:tcPr>
            <w:tcW w:w="1260" w:type="dxa"/>
          </w:tcPr>
          <w:p w14:paraId="366ABFF7" w14:textId="685D6E09" w:rsidR="006D2003" w:rsidRDefault="00E2246F">
            <w:r>
              <w:t>40.9</w:t>
            </w:r>
          </w:p>
        </w:tc>
      </w:tr>
    </w:tbl>
    <w:p w14:paraId="2AFD0566" w14:textId="1DFD82A5" w:rsidR="009C665D" w:rsidRDefault="009C665D"/>
    <w:p w14:paraId="1B82916E" w14:textId="77777777" w:rsidR="00B63D66" w:rsidRDefault="00B63D66"/>
    <w:sectPr w:rsidR="00B63D66" w:rsidSect="004D491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82BF8" w14:textId="77777777" w:rsidR="00C3501D" w:rsidRDefault="00C3501D" w:rsidP="00B63D66">
      <w:pPr>
        <w:spacing w:after="0" w:line="240" w:lineRule="auto"/>
      </w:pPr>
      <w:r>
        <w:separator/>
      </w:r>
    </w:p>
  </w:endnote>
  <w:endnote w:type="continuationSeparator" w:id="0">
    <w:p w14:paraId="7DA5075B" w14:textId="77777777" w:rsidR="00C3501D" w:rsidRDefault="00C3501D" w:rsidP="00B6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56B9" w14:textId="77777777" w:rsidR="00C3501D" w:rsidRDefault="00C3501D" w:rsidP="00B63D66">
      <w:pPr>
        <w:spacing w:after="0" w:line="240" w:lineRule="auto"/>
      </w:pPr>
      <w:r>
        <w:separator/>
      </w:r>
    </w:p>
  </w:footnote>
  <w:footnote w:type="continuationSeparator" w:id="0">
    <w:p w14:paraId="2DBC8E23" w14:textId="77777777" w:rsidR="00C3501D" w:rsidRDefault="00C3501D" w:rsidP="00B6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6A26" w14:textId="77777777" w:rsidR="006D2003" w:rsidRDefault="00B63D66" w:rsidP="006D2003">
    <w:pPr>
      <w:pStyle w:val="Header"/>
      <w:tabs>
        <w:tab w:val="left" w:pos="1260"/>
      </w:tabs>
      <w:rPr>
        <w:sz w:val="24"/>
        <w:szCs w:val="24"/>
      </w:rPr>
    </w:pPr>
    <w:r w:rsidRPr="006D2003">
      <w:rPr>
        <w:sz w:val="24"/>
        <w:szCs w:val="24"/>
      </w:rPr>
      <w:t xml:space="preserve">CJCC Cruise </w:t>
    </w:r>
    <w:r w:rsidR="006D2003">
      <w:rPr>
        <w:sz w:val="24"/>
        <w:szCs w:val="24"/>
      </w:rPr>
      <w:tab/>
    </w:r>
  </w:p>
  <w:p w14:paraId="20C8518D" w14:textId="5F50E6AE" w:rsidR="00B63D66" w:rsidRPr="006D2003" w:rsidRDefault="006D2003" w:rsidP="006D2003">
    <w:pPr>
      <w:pStyle w:val="Header"/>
      <w:tabs>
        <w:tab w:val="left" w:pos="1260"/>
      </w:tabs>
      <w:rPr>
        <w:sz w:val="24"/>
        <w:szCs w:val="24"/>
      </w:rPr>
    </w:pPr>
    <w:r>
      <w:rPr>
        <w:sz w:val="24"/>
        <w:szCs w:val="24"/>
      </w:rPr>
      <w:tab/>
    </w:r>
    <w:r w:rsidR="00434279" w:rsidRPr="006D2003">
      <w:rPr>
        <w:sz w:val="24"/>
        <w:szCs w:val="24"/>
      </w:rPr>
      <w:t>S</w:t>
    </w:r>
    <w:r w:rsidR="00B63D66" w:rsidRPr="006D2003">
      <w:rPr>
        <w:sz w:val="24"/>
        <w:szCs w:val="24"/>
      </w:rPr>
      <w:t xml:space="preserve">tarting at Kings Shopping Center </w:t>
    </w:r>
  </w:p>
  <w:p w14:paraId="4263A6BE" w14:textId="34F6E4FA" w:rsidR="00434279" w:rsidRPr="006D2003" w:rsidRDefault="00434279" w:rsidP="00434279">
    <w:pPr>
      <w:pStyle w:val="Header"/>
      <w:tabs>
        <w:tab w:val="left" w:pos="990"/>
        <w:tab w:val="left" w:pos="1260"/>
      </w:tabs>
      <w:rPr>
        <w:sz w:val="24"/>
        <w:szCs w:val="24"/>
      </w:rPr>
    </w:pPr>
    <w:r w:rsidRPr="006D2003">
      <w:rPr>
        <w:sz w:val="24"/>
        <w:szCs w:val="24"/>
      </w:rPr>
      <w:tab/>
    </w:r>
    <w:r w:rsidRPr="006D2003">
      <w:rPr>
        <w:sz w:val="24"/>
        <w:szCs w:val="24"/>
      </w:rPr>
      <w:tab/>
      <w:t>State Highway 22 and CR 523</w:t>
    </w:r>
  </w:p>
  <w:p w14:paraId="7EBB0E1A" w14:textId="03044D3B" w:rsidR="00434279" w:rsidRPr="006D2003" w:rsidRDefault="00434279" w:rsidP="00434279">
    <w:pPr>
      <w:pStyle w:val="Header"/>
      <w:tabs>
        <w:tab w:val="left" w:pos="990"/>
        <w:tab w:val="left" w:pos="1260"/>
      </w:tabs>
      <w:rPr>
        <w:sz w:val="24"/>
        <w:szCs w:val="24"/>
      </w:rPr>
    </w:pPr>
    <w:r w:rsidRPr="006D2003">
      <w:rPr>
        <w:sz w:val="24"/>
        <w:szCs w:val="24"/>
      </w:rPr>
      <w:tab/>
    </w:r>
    <w:r w:rsidRPr="006D2003">
      <w:rPr>
        <w:sz w:val="24"/>
        <w:szCs w:val="24"/>
      </w:rPr>
      <w:tab/>
      <w:t>Whitehouse Station NJ</w:t>
    </w:r>
  </w:p>
  <w:p w14:paraId="733D0612" w14:textId="77777777" w:rsidR="00B63D66" w:rsidRDefault="00B63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73"/>
    <w:rsid w:val="00030573"/>
    <w:rsid w:val="000B20D2"/>
    <w:rsid w:val="000B315E"/>
    <w:rsid w:val="00183BDC"/>
    <w:rsid w:val="001D71A5"/>
    <w:rsid w:val="0038799A"/>
    <w:rsid w:val="00434279"/>
    <w:rsid w:val="004D4917"/>
    <w:rsid w:val="004F1F37"/>
    <w:rsid w:val="00672F0F"/>
    <w:rsid w:val="0068633C"/>
    <w:rsid w:val="006D2003"/>
    <w:rsid w:val="007E465B"/>
    <w:rsid w:val="009004BC"/>
    <w:rsid w:val="00946DB9"/>
    <w:rsid w:val="009A5991"/>
    <w:rsid w:val="009C665D"/>
    <w:rsid w:val="009E3554"/>
    <w:rsid w:val="00A23181"/>
    <w:rsid w:val="00AF1B30"/>
    <w:rsid w:val="00B47C36"/>
    <w:rsid w:val="00B63D66"/>
    <w:rsid w:val="00C3501D"/>
    <w:rsid w:val="00D21FAD"/>
    <w:rsid w:val="00E2246F"/>
    <w:rsid w:val="00F86287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4DD0"/>
  <w15:chartTrackingRefBased/>
  <w15:docId w15:val="{F3AA785D-F3A8-4E6F-B59E-1EBE115E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6"/>
  </w:style>
  <w:style w:type="paragraph" w:styleId="Footer">
    <w:name w:val="footer"/>
    <w:basedOn w:val="Normal"/>
    <w:link w:val="FooterChar"/>
    <w:uiPriority w:val="99"/>
    <w:unhideWhenUsed/>
    <w:rsid w:val="00B6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6"/>
  </w:style>
  <w:style w:type="character" w:styleId="PlaceholderText">
    <w:name w:val="Placeholder Text"/>
    <w:basedOn w:val="DefaultParagraphFont"/>
    <w:uiPriority w:val="99"/>
    <w:semiHidden/>
    <w:rsid w:val="001D7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Marchesini</dc:creator>
  <cp:keywords/>
  <dc:description/>
  <cp:lastModifiedBy>Silvestre</cp:lastModifiedBy>
  <cp:revision>2</cp:revision>
  <cp:lastPrinted>2020-07-19T18:12:00Z</cp:lastPrinted>
  <dcterms:created xsi:type="dcterms:W3CDTF">2020-07-26T14:05:00Z</dcterms:created>
  <dcterms:modified xsi:type="dcterms:W3CDTF">2020-07-26T14:05:00Z</dcterms:modified>
</cp:coreProperties>
</file>